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30" w:rsidRDefault="00B90430" w:rsidP="00B904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-42545</wp:posOffset>
            </wp:positionV>
            <wp:extent cx="3514090" cy="8477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-156845</wp:posOffset>
            </wp:positionV>
            <wp:extent cx="1238250" cy="9429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355035, г. Ставрополь, </w:t>
      </w:r>
    </w:p>
    <w:p w:rsidR="00B90430" w:rsidRDefault="00B90430" w:rsidP="00B904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ул. Селекционная 7, офис 9,10.</w:t>
      </w:r>
    </w:p>
    <w:p w:rsidR="00694568" w:rsidRPr="00694568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</w:rPr>
        <w:t>Тел. (8652) 41-23-63</w:t>
      </w:r>
      <w:r w:rsidR="00284CC2">
        <w:rPr>
          <w:rFonts w:ascii="Times New Roman" w:eastAsia="Times New Roman" w:hAnsi="Times New Roman" w:cs="Times New Roman"/>
          <w:b/>
          <w:color w:val="FF0000"/>
        </w:rPr>
        <w:t xml:space="preserve">, </w:t>
      </w:r>
      <w:r w:rsidRPr="00694568">
        <w:rPr>
          <w:rFonts w:ascii="Times New Roman" w:eastAsia="Times New Roman" w:hAnsi="Times New Roman" w:cs="Times New Roman"/>
          <w:b/>
          <w:color w:val="FF0000"/>
        </w:rPr>
        <w:t>41-23-66</w:t>
      </w:r>
    </w:p>
    <w:p w:rsidR="00694568" w:rsidRPr="002537FB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</w:rPr>
        <w:t>Ф</w:t>
      </w:r>
      <w:r w:rsidRPr="00694568">
        <w:rPr>
          <w:rFonts w:ascii="Times New Roman" w:eastAsia="Times New Roman" w:hAnsi="Times New Roman" w:cs="Times New Roman"/>
          <w:b/>
          <w:color w:val="FF0000"/>
        </w:rPr>
        <w:t>акс</w:t>
      </w:r>
      <w:r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: (8652) </w:t>
      </w:r>
      <w:r w:rsidR="00284CC2"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 </w:t>
      </w:r>
      <w:r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>28-26-23</w:t>
      </w:r>
    </w:p>
    <w:p w:rsidR="00694568" w:rsidRPr="002537FB" w:rsidRDefault="00AA54F1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val="en-US"/>
        </w:rPr>
      </w:pPr>
      <w:r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  <w:r w:rsidR="00284CC2"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 </w:t>
      </w:r>
      <w:r w:rsidR="00694568">
        <w:rPr>
          <w:rFonts w:ascii="Times New Roman" w:eastAsia="Times New Roman" w:hAnsi="Times New Roman" w:cs="Times New Roman"/>
          <w:b/>
          <w:color w:val="FF0000"/>
          <w:lang w:val="en-US"/>
        </w:rPr>
        <w:t>28-50-72</w:t>
      </w:r>
      <w:r w:rsidR="00694568"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</w:p>
    <w:p w:rsidR="00694568" w:rsidRPr="002537FB" w:rsidRDefault="00AA54F1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val="en-US"/>
        </w:rPr>
      </w:pPr>
      <w:r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  <w:r w:rsidR="00284CC2" w:rsidRPr="002537FB">
        <w:rPr>
          <w:rFonts w:ascii="Times New Roman" w:eastAsia="Times New Roman" w:hAnsi="Times New Roman" w:cs="Times New Roman"/>
          <w:b/>
          <w:color w:val="FF0000"/>
          <w:lang w:val="en-US"/>
        </w:rPr>
        <w:t xml:space="preserve"> </w:t>
      </w:r>
      <w:r w:rsidR="00694568" w:rsidRPr="00694568">
        <w:rPr>
          <w:rFonts w:ascii="Times New Roman" w:eastAsia="Times New Roman" w:hAnsi="Times New Roman" w:cs="Times New Roman"/>
          <w:b/>
          <w:color w:val="FF0000"/>
          <w:lang w:val="en-US"/>
        </w:rPr>
        <w:t>28-50-94</w:t>
      </w:r>
    </w:p>
    <w:p w:rsidR="00694568" w:rsidRPr="00694568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/>
        </w:rPr>
      </w:pPr>
      <w:r w:rsidRPr="00F16B68">
        <w:rPr>
          <w:rFonts w:ascii="Times New Roman" w:eastAsia="Times New Roman" w:hAnsi="Times New Roman" w:cs="Times New Roman"/>
          <w:b/>
          <w:lang w:val="en-US"/>
        </w:rPr>
        <w:t xml:space="preserve">E-mail: </w:t>
      </w:r>
      <w:r w:rsidRPr="00694568">
        <w:rPr>
          <w:rFonts w:ascii="Times New Roman" w:eastAsia="Times New Roman" w:hAnsi="Times New Roman" w:cs="Times New Roman"/>
          <w:b/>
          <w:lang w:val="en-US"/>
        </w:rPr>
        <w:t>avtoclass@mail.stv.ru</w:t>
      </w:r>
      <w:r w:rsidRPr="00F16B68">
        <w:rPr>
          <w:rFonts w:ascii="Times New Roman" w:eastAsia="Times New Roman" w:hAnsi="Times New Roman" w:cs="Times New Roman"/>
          <w:b/>
          <w:lang w:val="en-US"/>
        </w:rPr>
        <w:t xml:space="preserve">    </w:t>
      </w:r>
    </w:p>
    <w:p w:rsidR="00694568" w:rsidRPr="003A639F" w:rsidRDefault="00694568" w:rsidP="00694568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www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.</w:t>
      </w: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avtoclass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.</w:t>
      </w:r>
      <w:r w:rsidRPr="00F16B68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n-US"/>
        </w:rPr>
        <w:t>com</w:t>
      </w:r>
      <w:r w:rsidRPr="003A639F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 xml:space="preserve">        </w:t>
      </w:r>
    </w:p>
    <w:p w:rsidR="00A151B9" w:rsidRDefault="00A151B9" w:rsidP="00A1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AF4" w:rsidRDefault="00D62AF4" w:rsidP="00147A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62AF4" w:rsidRDefault="00D62AF4" w:rsidP="00147A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5A242D" w:rsidRDefault="002537FB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2CA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Автокран </w:t>
      </w:r>
      <w:r w:rsidR="00D62AF4" w:rsidRPr="00D62AF4">
        <w:rPr>
          <w:rFonts w:ascii="Times New Roman" w:hAnsi="Times New Roman" w:cs="Times New Roman"/>
          <w:b/>
          <w:sz w:val="36"/>
          <w:szCs w:val="36"/>
        </w:rPr>
        <w:t>КС-45717-1</w:t>
      </w:r>
    </w:p>
    <w:p w:rsidR="00D62AF4" w:rsidRDefault="00D62AF4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2AF4" w:rsidRDefault="00D62AF4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2AF4" w:rsidRDefault="00D62AF4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Verdana" w:hAnsi="Verdana"/>
          <w:noProof/>
          <w:color w:val="000A66"/>
          <w:sz w:val="18"/>
          <w:szCs w:val="18"/>
        </w:rPr>
        <w:drawing>
          <wp:inline distT="0" distB="0" distL="0" distR="0">
            <wp:extent cx="5715000" cy="3819525"/>
            <wp:effectExtent l="0" t="0" r="0" b="9525"/>
            <wp:docPr id="1" name="Рисунок 1" descr="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3.png">
                      <a:hlinkClick r:id="rId11" tooltip="1_3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F2C" w:rsidRPr="00F52F2C" w:rsidRDefault="00F52F2C" w:rsidP="00F52F2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AF4" w:rsidRDefault="00D62AF4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F4" w:rsidRDefault="00D62AF4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F4" w:rsidRPr="00D62AF4" w:rsidRDefault="00D62AF4" w:rsidP="00D62AF4">
      <w:pPr>
        <w:pStyle w:val="ab"/>
      </w:pPr>
      <w:r w:rsidRPr="00D62AF4">
        <w:rPr>
          <w:rStyle w:val="aa"/>
        </w:rPr>
        <w:t>Автомобильный кран КС-45717-1, грузоподъемностью 25 т для работы с обычными грузами и грузоподъемностью 20 т для работы с ядовитыми и взрывоопасными грузами, смонтирован на шасси УРАЛ-4320 (6 х 6).</w:t>
      </w:r>
    </w:p>
    <w:p w:rsidR="00D62AF4" w:rsidRDefault="00D62AF4" w:rsidP="00D62AF4">
      <w:pPr>
        <w:pStyle w:val="ab"/>
      </w:pPr>
      <w:r w:rsidRPr="00D62AF4">
        <w:rPr>
          <w:rStyle w:val="aa"/>
        </w:rPr>
        <w:t>Привод механизмов крана</w:t>
      </w:r>
      <w:r w:rsidRPr="00D62AF4">
        <w:t xml:space="preserve"> — гидравлический от насоса, приводимого в действие двигателем шасси. Гидропривод обеспечивает легкость и простоту управления краном, плавность работы механизмов, широкий диапазон рабочих скоростей, совмещение крановых операций. Допускается работа на сближенных опорах.</w:t>
      </w:r>
    </w:p>
    <w:p w:rsidR="00D62AF4" w:rsidRDefault="00D62AF4" w:rsidP="00D62AF4">
      <w:pPr>
        <w:pStyle w:val="ab"/>
      </w:pPr>
    </w:p>
    <w:p w:rsidR="00D62AF4" w:rsidRDefault="00D62AF4" w:rsidP="00D62AF4">
      <w:pPr>
        <w:pStyle w:val="ab"/>
      </w:pPr>
    </w:p>
    <w:p w:rsidR="00D62AF4" w:rsidRPr="00D62AF4" w:rsidRDefault="00D62AF4" w:rsidP="00D62AF4">
      <w:pPr>
        <w:pStyle w:val="ab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9"/>
        <w:gridCol w:w="2017"/>
      </w:tblGrid>
      <w:tr w:rsidR="00D62AF4" w:rsidRPr="00D62AF4" w:rsidTr="00D62AF4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Шасси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шасси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УРАЛ-4320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Колесная формула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x 6 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ЯМЗ-236НЕ2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двигателя, кВт (л.с.)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D62AF4" w:rsidRPr="00D62AF4" w:rsidTr="00D62AF4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Подъемные характеристики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Грузоподъемность, т, с обычными грузами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с ядовитыми и взрывоопасными грузами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Грузовой момент, тм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Вылет стрелы, 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2,0 — 19,7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подъема (с гуськом), 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10,0 — 21,3 (28,2)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стрелы, 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9,0 — 21,0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гуська, 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контур на выдвинутых выносных опорах, 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5,6х4,95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контур на втянутых выносных опорах, м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2,25х4,95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подъема (опускания) груза при кратности полиспаста К=8, м/мин: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увеличенная (с грузом не более 4,5 т)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посадки, м/мин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0,3 — 1,9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вращения, мин-1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передвижения, км/ч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62AF4" w:rsidRPr="00D62AF4" w:rsidTr="00D62AF4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Габаритные размеры в транспортном положении и масса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Длина, мм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10 900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Высота, мм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3 600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масса с основной стрелой, т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22,21</w:t>
            </w:r>
          </w:p>
        </w:tc>
      </w:tr>
      <w:tr w:rsidR="00D62AF4" w:rsidRPr="00D62AF4" w:rsidTr="00D62AF4">
        <w:tc>
          <w:tcPr>
            <w:tcW w:w="0" w:type="auto"/>
            <w:gridSpan w:val="2"/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Распределение нагрузки на дорогу: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шины передних колес, т.с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6,05</w:t>
            </w:r>
          </w:p>
        </w:tc>
      </w:tr>
      <w:tr w:rsidR="00D62AF4" w:rsidRPr="00D62AF4" w:rsidTr="00D62AF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шины колес тележки, т.с</w:t>
            </w:r>
          </w:p>
        </w:tc>
        <w:tc>
          <w:tcPr>
            <w:tcW w:w="0" w:type="auto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AF4" w:rsidRPr="00D62AF4" w:rsidRDefault="00D62AF4" w:rsidP="00D6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AF4">
              <w:rPr>
                <w:rFonts w:ascii="Times New Roman" w:eastAsia="Times New Roman" w:hAnsi="Times New Roman" w:cs="Times New Roman"/>
                <w:sz w:val="24"/>
                <w:szCs w:val="24"/>
              </w:rPr>
              <w:t>16,16</w:t>
            </w:r>
          </w:p>
        </w:tc>
      </w:tr>
    </w:tbl>
    <w:p w:rsidR="00D62AF4" w:rsidRDefault="00D62AF4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F4" w:rsidRDefault="00D62AF4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F4" w:rsidRDefault="00D62AF4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F4" w:rsidRDefault="00D62AF4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F4" w:rsidRDefault="00D62AF4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F4" w:rsidRDefault="00D62AF4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F4" w:rsidRDefault="00D62AF4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F4" w:rsidRDefault="00D62AF4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F4" w:rsidRDefault="00D62AF4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42D" w:rsidRDefault="005A242D" w:rsidP="005A2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40A">
        <w:rPr>
          <w:rFonts w:ascii="Times New Roman" w:hAnsi="Times New Roman" w:cs="Times New Roman"/>
          <w:b/>
          <w:sz w:val="28"/>
          <w:szCs w:val="28"/>
        </w:rPr>
        <w:lastRenderedPageBreak/>
        <w:t>Грузовысотные характеристики</w:t>
      </w:r>
    </w:p>
    <w:p w:rsidR="006B27FF" w:rsidRDefault="006B27FF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2AF4" w:rsidRPr="00D62AF4" w:rsidRDefault="00D62AF4" w:rsidP="00D62AF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D4D4D"/>
          <w:sz w:val="18"/>
          <w:szCs w:val="18"/>
        </w:rPr>
      </w:pPr>
      <w:r w:rsidRPr="00D62AF4">
        <w:rPr>
          <w:rFonts w:ascii="Verdana" w:eastAsia="Times New Roman" w:hAnsi="Verdana" w:cs="Times New Roman"/>
          <w:noProof/>
          <w:color w:val="000A66"/>
          <w:sz w:val="18"/>
          <w:szCs w:val="18"/>
        </w:rPr>
        <w:drawing>
          <wp:inline distT="0" distB="0" distL="0" distR="0" wp14:anchorId="1AC5A242" wp14:editId="2AEE8CA7">
            <wp:extent cx="5715000" cy="5943600"/>
            <wp:effectExtent l="0" t="0" r="0" b="0"/>
            <wp:docPr id="2" name="Рисунок 2" descr="45717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5717-1.png">
                      <a:hlinkClick r:id="rId13" tooltip="45717-1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9AE" w:rsidRDefault="00C449AE" w:rsidP="00147A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614ED" w:rsidRDefault="009614ED" w:rsidP="00706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22B" w:rsidRDefault="0070622B" w:rsidP="0070622B">
      <w:pPr>
        <w:ind w:left="-993"/>
      </w:pPr>
      <w:r>
        <w:rPr>
          <w:noProof/>
        </w:rPr>
        <w:drawing>
          <wp:inline distT="0" distB="0" distL="0" distR="0" wp14:anchorId="409710A3" wp14:editId="7E660AE9">
            <wp:extent cx="7571740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0"/>
          <w:szCs w:val="20"/>
          <w:u w:val="single"/>
        </w:rPr>
        <w:drawing>
          <wp:anchor distT="0" distB="0" distL="114300" distR="114300" simplePos="0" relativeHeight="251662336" behindDoc="1" locked="0" layoutInCell="1" allowOverlap="1" wp14:anchorId="2BBD9AB6" wp14:editId="23E4FA95">
            <wp:simplePos x="0" y="0"/>
            <wp:positionH relativeFrom="column">
              <wp:posOffset>4935220</wp:posOffset>
            </wp:positionH>
            <wp:positionV relativeFrom="paragraph">
              <wp:posOffset>5715</wp:posOffset>
            </wp:positionV>
            <wp:extent cx="1162050" cy="86677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B68">
        <w:rPr>
          <w:rFonts w:ascii="Times New Roman" w:eastAsia="Times New Roman" w:hAnsi="Times New Roman" w:cs="Times New Roman"/>
          <w:b/>
          <w:sz w:val="24"/>
          <w:szCs w:val="24"/>
        </w:rPr>
        <w:t>С уважением,</w:t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Отдел продаж  Группы</w:t>
      </w:r>
      <w:r w:rsidRPr="00F16B6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компаний «АВТОКЛАСС»</w:t>
      </w:r>
    </w:p>
    <w:p w:rsidR="0070622B" w:rsidRPr="00934E32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934E3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__________________________________________                        </w:t>
      </w:r>
    </w:p>
    <w:p w:rsidR="0070622B" w:rsidRPr="002537FB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</w:rPr>
        <w:t>Тел</w:t>
      </w:r>
      <w:r w:rsidRPr="002537F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.:  (8652) 41-23-63, 41-23-66</w:t>
      </w:r>
    </w:p>
    <w:p w:rsidR="0070622B" w:rsidRPr="00F16B68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</w:rPr>
        <w:t>Факс</w:t>
      </w: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: (8652) 28-50-72, 28-50-94, </w:t>
      </w:r>
      <w:r w:rsidRPr="0067166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28-26-23</w:t>
      </w:r>
    </w:p>
    <w:p w:rsidR="00694568" w:rsidRPr="002537FB" w:rsidRDefault="0070622B" w:rsidP="007062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E-mail: </w:t>
      </w:r>
      <w:hyperlink r:id="rId17" w:history="1">
        <w:r w:rsidRPr="00F16B68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/>
          </w:rPr>
          <w:t>avtoclass@mail.stv.ru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http//www.avtoclass.com </w:t>
      </w:r>
      <w:r w:rsidRPr="003A639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934E3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</w:t>
      </w:r>
      <w:r w:rsidRPr="00F16B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ICQ - 446-720-160</w:t>
      </w:r>
    </w:p>
    <w:sectPr w:rsidR="00694568" w:rsidRPr="002537FB" w:rsidSect="00E6105C">
      <w:headerReference w:type="default" r:id="rId18"/>
      <w:pgSz w:w="11906" w:h="16838"/>
      <w:pgMar w:top="398" w:right="707" w:bottom="426" w:left="1273" w:header="42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25" w:rsidRDefault="007B1625" w:rsidP="00A071BC">
      <w:pPr>
        <w:spacing w:after="0" w:line="240" w:lineRule="auto"/>
      </w:pPr>
      <w:r>
        <w:separator/>
      </w:r>
    </w:p>
  </w:endnote>
  <w:endnote w:type="continuationSeparator" w:id="0">
    <w:p w:rsidR="007B1625" w:rsidRDefault="007B1625" w:rsidP="00A0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25" w:rsidRDefault="007B1625" w:rsidP="00A071BC">
      <w:pPr>
        <w:spacing w:after="0" w:line="240" w:lineRule="auto"/>
      </w:pPr>
      <w:r>
        <w:separator/>
      </w:r>
    </w:p>
  </w:footnote>
  <w:footnote w:type="continuationSeparator" w:id="0">
    <w:p w:rsidR="007B1625" w:rsidRDefault="007B1625" w:rsidP="00A0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BC" w:rsidRDefault="00A071BC" w:rsidP="00A071BC">
    <w:pPr>
      <w:pStyle w:val="a6"/>
      <w:tabs>
        <w:tab w:val="clear" w:pos="4677"/>
        <w:tab w:val="clear" w:pos="9355"/>
        <w:tab w:val="left" w:pos="19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B9"/>
    <w:rsid w:val="000003EC"/>
    <w:rsid w:val="00024361"/>
    <w:rsid w:val="00094DD9"/>
    <w:rsid w:val="00147A23"/>
    <w:rsid w:val="001826E6"/>
    <w:rsid w:val="00196A52"/>
    <w:rsid w:val="001E301A"/>
    <w:rsid w:val="00220170"/>
    <w:rsid w:val="0024583F"/>
    <w:rsid w:val="002537FB"/>
    <w:rsid w:val="002561C5"/>
    <w:rsid w:val="002625B4"/>
    <w:rsid w:val="00284CC2"/>
    <w:rsid w:val="002A5A3D"/>
    <w:rsid w:val="002D2685"/>
    <w:rsid w:val="002D73E0"/>
    <w:rsid w:val="002E6C2B"/>
    <w:rsid w:val="002F2787"/>
    <w:rsid w:val="0033552E"/>
    <w:rsid w:val="003A639F"/>
    <w:rsid w:val="003C31A4"/>
    <w:rsid w:val="003F3D45"/>
    <w:rsid w:val="00495D7D"/>
    <w:rsid w:val="004D2F86"/>
    <w:rsid w:val="00520A49"/>
    <w:rsid w:val="00533193"/>
    <w:rsid w:val="0056718A"/>
    <w:rsid w:val="005A242D"/>
    <w:rsid w:val="00633422"/>
    <w:rsid w:val="0064751D"/>
    <w:rsid w:val="006637B9"/>
    <w:rsid w:val="00671663"/>
    <w:rsid w:val="00694568"/>
    <w:rsid w:val="006B27FF"/>
    <w:rsid w:val="006C66B5"/>
    <w:rsid w:val="0070622B"/>
    <w:rsid w:val="007835AA"/>
    <w:rsid w:val="007963BF"/>
    <w:rsid w:val="007B1625"/>
    <w:rsid w:val="007D1210"/>
    <w:rsid w:val="0089523C"/>
    <w:rsid w:val="008C556B"/>
    <w:rsid w:val="008E018A"/>
    <w:rsid w:val="008F7BA0"/>
    <w:rsid w:val="00915CED"/>
    <w:rsid w:val="00937D93"/>
    <w:rsid w:val="009614ED"/>
    <w:rsid w:val="00965C31"/>
    <w:rsid w:val="00971342"/>
    <w:rsid w:val="00A071BC"/>
    <w:rsid w:val="00A151B9"/>
    <w:rsid w:val="00A50017"/>
    <w:rsid w:val="00AA54F1"/>
    <w:rsid w:val="00AE2B97"/>
    <w:rsid w:val="00B00598"/>
    <w:rsid w:val="00B17020"/>
    <w:rsid w:val="00B77E39"/>
    <w:rsid w:val="00B872B3"/>
    <w:rsid w:val="00B90430"/>
    <w:rsid w:val="00BE67F0"/>
    <w:rsid w:val="00C248E0"/>
    <w:rsid w:val="00C37FDD"/>
    <w:rsid w:val="00C449AE"/>
    <w:rsid w:val="00C52BB7"/>
    <w:rsid w:val="00CC2429"/>
    <w:rsid w:val="00CF2CAC"/>
    <w:rsid w:val="00CF7EEC"/>
    <w:rsid w:val="00D4086D"/>
    <w:rsid w:val="00D62AF4"/>
    <w:rsid w:val="00E44F83"/>
    <w:rsid w:val="00E6105C"/>
    <w:rsid w:val="00E7283E"/>
    <w:rsid w:val="00EA271C"/>
    <w:rsid w:val="00EA5B0C"/>
    <w:rsid w:val="00EE614C"/>
    <w:rsid w:val="00F16B68"/>
    <w:rsid w:val="00F34FB9"/>
    <w:rsid w:val="00F52F2C"/>
    <w:rsid w:val="00F54651"/>
    <w:rsid w:val="00F75E89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1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BC"/>
  </w:style>
  <w:style w:type="paragraph" w:styleId="a8">
    <w:name w:val="footer"/>
    <w:basedOn w:val="a"/>
    <w:link w:val="a9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BC"/>
  </w:style>
  <w:style w:type="character" w:styleId="aa">
    <w:name w:val="Strong"/>
    <w:basedOn w:val="a0"/>
    <w:uiPriority w:val="22"/>
    <w:qFormat/>
    <w:rsid w:val="004D2F86"/>
    <w:rPr>
      <w:b/>
      <w:bCs/>
    </w:rPr>
  </w:style>
  <w:style w:type="paragraph" w:styleId="ab">
    <w:name w:val="Normal (Web)"/>
    <w:basedOn w:val="a"/>
    <w:uiPriority w:val="99"/>
    <w:semiHidden/>
    <w:unhideWhenUsed/>
    <w:rsid w:val="00D62AF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1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BC"/>
  </w:style>
  <w:style w:type="paragraph" w:styleId="a8">
    <w:name w:val="footer"/>
    <w:basedOn w:val="a"/>
    <w:link w:val="a9"/>
    <w:uiPriority w:val="99"/>
    <w:unhideWhenUsed/>
    <w:rsid w:val="00A0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BC"/>
  </w:style>
  <w:style w:type="character" w:styleId="aa">
    <w:name w:val="Strong"/>
    <w:basedOn w:val="a0"/>
    <w:uiPriority w:val="22"/>
    <w:qFormat/>
    <w:rsid w:val="004D2F86"/>
    <w:rPr>
      <w:b/>
      <w:bCs/>
    </w:rPr>
  </w:style>
  <w:style w:type="paragraph" w:styleId="ab">
    <w:name w:val="Normal (Web)"/>
    <w:basedOn w:val="a"/>
    <w:uiPriority w:val="99"/>
    <w:semiHidden/>
    <w:unhideWhenUsed/>
    <w:rsid w:val="00D62AF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668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9846">
              <w:marLeft w:val="0"/>
              <w:marRight w:val="0"/>
              <w:marTop w:val="3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263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708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63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5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400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8320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8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0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4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171">
              <w:marLeft w:val="0"/>
              <w:marRight w:val="0"/>
              <w:marTop w:val="3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561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80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3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58782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570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1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2377">
              <w:marLeft w:val="0"/>
              <w:marRight w:val="0"/>
              <w:marTop w:val="3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8746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6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9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0931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2597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vmarka.ru/files/45717-1.pn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mailto:avtoclass@mail.stv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vmarka.ru/files/1_3.pn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2B09-774D-4145-A7F7-B6EAEE11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Vasyliy</cp:lastModifiedBy>
  <cp:revision>39</cp:revision>
  <dcterms:created xsi:type="dcterms:W3CDTF">2011-02-15T08:53:00Z</dcterms:created>
  <dcterms:modified xsi:type="dcterms:W3CDTF">2011-06-10T10:10:00Z</dcterms:modified>
</cp:coreProperties>
</file>